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721" w:rsidRPr="00D76ED6" w:rsidRDefault="00EF3721" w:rsidP="00E32EE1">
      <w:pPr>
        <w:spacing w:line="360" w:lineRule="auto"/>
        <w:rPr>
          <w:rFonts w:asciiTheme="minorHAnsi" w:hAnsiTheme="minorHAnsi" w:cs="Bookman Old Style"/>
          <w:sz w:val="20"/>
          <w:szCs w:val="20"/>
        </w:rPr>
      </w:pPr>
    </w:p>
    <w:p w:rsidR="007A417F" w:rsidRPr="00D76ED6" w:rsidRDefault="007A417F" w:rsidP="00E32EE1">
      <w:pPr>
        <w:spacing w:line="360" w:lineRule="auto"/>
        <w:jc w:val="center"/>
        <w:rPr>
          <w:rFonts w:asciiTheme="minorHAnsi" w:hAnsiTheme="minorHAnsi" w:cs="Bookman Old Style"/>
          <w:b/>
          <w:sz w:val="20"/>
          <w:szCs w:val="20"/>
        </w:rPr>
      </w:pPr>
      <w:r w:rsidRPr="00D76ED6">
        <w:rPr>
          <w:rFonts w:asciiTheme="minorHAnsi" w:hAnsiTheme="minorHAnsi" w:cs="Bookman Old Style"/>
          <w:b/>
          <w:sz w:val="20"/>
          <w:szCs w:val="20"/>
        </w:rPr>
        <w:t>PRZEDSIĘBIORCZOŚĆ W WARUNKACH GLOBALIZACJI</w:t>
      </w:r>
    </w:p>
    <w:p w:rsidR="007A417F" w:rsidRPr="00D76ED6" w:rsidRDefault="007A417F" w:rsidP="00E32EE1">
      <w:pPr>
        <w:spacing w:line="360" w:lineRule="auto"/>
        <w:jc w:val="center"/>
        <w:rPr>
          <w:rFonts w:asciiTheme="minorHAnsi" w:hAnsiTheme="minorHAnsi" w:cs="Bookman Old Style"/>
          <w:sz w:val="20"/>
          <w:szCs w:val="20"/>
        </w:rPr>
      </w:pPr>
      <w:r w:rsidRPr="00D76ED6">
        <w:rPr>
          <w:rFonts w:asciiTheme="minorHAnsi" w:hAnsiTheme="minorHAnsi" w:cs="Bookman Old Style"/>
          <w:sz w:val="20"/>
          <w:szCs w:val="20"/>
        </w:rPr>
        <w:t xml:space="preserve">PRZYKŁADOWY </w:t>
      </w:r>
      <w:r w:rsidR="00EF3721" w:rsidRPr="00D76ED6">
        <w:rPr>
          <w:rFonts w:asciiTheme="minorHAnsi" w:hAnsiTheme="minorHAnsi" w:cs="Bookman Old Style"/>
          <w:sz w:val="20"/>
          <w:szCs w:val="20"/>
        </w:rPr>
        <w:t>SYLABUS PRZEDMIOTU NA ROK AKADEMICKI 201</w:t>
      </w:r>
      <w:r w:rsidR="0083461C" w:rsidRPr="00D76ED6">
        <w:rPr>
          <w:rFonts w:asciiTheme="minorHAnsi" w:hAnsiTheme="minorHAnsi" w:cs="Bookman Old Style"/>
          <w:sz w:val="20"/>
          <w:szCs w:val="20"/>
        </w:rPr>
        <w:t>5</w:t>
      </w:r>
      <w:r w:rsidR="00892333" w:rsidRPr="00D76ED6">
        <w:rPr>
          <w:rFonts w:asciiTheme="minorHAnsi" w:hAnsiTheme="minorHAnsi" w:cs="Bookman Old Style"/>
          <w:sz w:val="20"/>
          <w:szCs w:val="20"/>
        </w:rPr>
        <w:t>/</w:t>
      </w:r>
      <w:r w:rsidR="00EF3721" w:rsidRPr="00D76ED6">
        <w:rPr>
          <w:rFonts w:asciiTheme="minorHAnsi" w:hAnsiTheme="minorHAnsi" w:cs="Bookman Old Style"/>
          <w:sz w:val="20"/>
          <w:szCs w:val="20"/>
        </w:rPr>
        <w:t>201</w:t>
      </w:r>
      <w:r w:rsidR="0083461C" w:rsidRPr="00D76ED6">
        <w:rPr>
          <w:rFonts w:asciiTheme="minorHAnsi" w:hAnsiTheme="minorHAnsi" w:cs="Bookman Old Style"/>
          <w:sz w:val="20"/>
          <w:szCs w:val="20"/>
        </w:rPr>
        <w:t>6</w:t>
      </w:r>
    </w:p>
    <w:p w:rsidR="00EF3721" w:rsidRPr="00D76ED6" w:rsidRDefault="007A417F" w:rsidP="00E32EE1">
      <w:pPr>
        <w:spacing w:line="360" w:lineRule="auto"/>
        <w:jc w:val="center"/>
        <w:rPr>
          <w:rFonts w:asciiTheme="minorHAnsi" w:hAnsiTheme="minorHAnsi" w:cs="Bookman Old Style"/>
          <w:sz w:val="20"/>
          <w:szCs w:val="20"/>
        </w:rPr>
      </w:pPr>
      <w:r w:rsidRPr="00D76ED6">
        <w:rPr>
          <w:rFonts w:asciiTheme="minorHAnsi" w:hAnsiTheme="minorHAnsi" w:cs="Bookman Old Style"/>
          <w:sz w:val="20"/>
          <w:szCs w:val="20"/>
        </w:rPr>
        <w:t>(materiał wyjściowy do opracowania sylabusa, zgodnie z wymaganiami uczelni)</w:t>
      </w:r>
      <w:r w:rsidR="00EF3721" w:rsidRPr="00D76ED6">
        <w:rPr>
          <w:rFonts w:asciiTheme="minorHAnsi" w:hAnsiTheme="minorHAnsi" w:cs="Bookman Old Style"/>
          <w:sz w:val="20"/>
          <w:szCs w:val="20"/>
        </w:rPr>
        <w:t xml:space="preserve"> </w:t>
      </w:r>
    </w:p>
    <w:p w:rsidR="00EF3721" w:rsidRPr="00D76ED6" w:rsidRDefault="00EF3721" w:rsidP="00FE5240">
      <w:pPr>
        <w:jc w:val="center"/>
        <w:rPr>
          <w:rFonts w:asciiTheme="minorHAnsi" w:hAnsiTheme="minorHAnsi" w:cs="Bookman Old Style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5772"/>
      </w:tblGrid>
      <w:tr w:rsidR="00EF3721" w:rsidRPr="00D76ED6" w:rsidTr="00236109">
        <w:trPr>
          <w:trHeight w:val="346"/>
        </w:trPr>
        <w:tc>
          <w:tcPr>
            <w:tcW w:w="2976" w:type="dxa"/>
            <w:shd w:val="clear" w:color="auto" w:fill="E0E0E0"/>
            <w:vAlign w:val="center"/>
          </w:tcPr>
          <w:p w:rsidR="00EF3721" w:rsidRPr="00D76ED6" w:rsidRDefault="00EF3721" w:rsidP="00165325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NAZWA PRZEDMIOTU</w:t>
            </w:r>
          </w:p>
        </w:tc>
        <w:tc>
          <w:tcPr>
            <w:tcW w:w="5772" w:type="dxa"/>
            <w:vAlign w:val="center"/>
          </w:tcPr>
          <w:p w:rsidR="00EF3721" w:rsidRPr="00D76ED6" w:rsidRDefault="00F0122C" w:rsidP="00165325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Przedsiębiorczość w warunkach globalizacji</w:t>
            </w:r>
          </w:p>
        </w:tc>
      </w:tr>
      <w:tr w:rsidR="00EF3721" w:rsidRPr="00D76ED6" w:rsidTr="00236109">
        <w:trPr>
          <w:trHeight w:val="280"/>
        </w:trPr>
        <w:tc>
          <w:tcPr>
            <w:tcW w:w="2976" w:type="dxa"/>
            <w:shd w:val="clear" w:color="auto" w:fill="E0E0E0"/>
            <w:vAlign w:val="center"/>
          </w:tcPr>
          <w:p w:rsidR="00EF3721" w:rsidRPr="00D76ED6" w:rsidRDefault="00EF3721" w:rsidP="00165325">
            <w:pPr>
              <w:rPr>
                <w:rFonts w:asciiTheme="minorHAnsi" w:hAnsiTheme="minorHAnsi" w:cs="Bookman Old Style"/>
                <w:color w:val="000000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5772" w:type="dxa"/>
            <w:vAlign w:val="center"/>
          </w:tcPr>
          <w:p w:rsidR="00EF3721" w:rsidRPr="00D76ED6" w:rsidRDefault="00E42BF3" w:rsidP="00165325">
            <w:pPr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 xml:space="preserve">Zarządzanie, </w:t>
            </w:r>
            <w:r w:rsidR="00A02DC3" w:rsidRPr="00D76ED6">
              <w:rPr>
                <w:rFonts w:asciiTheme="minorHAnsi" w:hAnsiTheme="minorHAnsi" w:cs="Bookman Old Style"/>
                <w:i/>
                <w:iCs/>
                <w:sz w:val="20"/>
                <w:szCs w:val="20"/>
              </w:rPr>
              <w:t>Ekonomia</w:t>
            </w:r>
          </w:p>
        </w:tc>
      </w:tr>
    </w:tbl>
    <w:p w:rsidR="00EF3721" w:rsidRPr="00D76ED6" w:rsidRDefault="00EF3721" w:rsidP="00FE5240">
      <w:pPr>
        <w:rPr>
          <w:rFonts w:asciiTheme="minorHAnsi" w:hAnsiTheme="minorHAnsi" w:cs="Bookman Old Style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4"/>
        <w:gridCol w:w="2387"/>
        <w:gridCol w:w="2361"/>
        <w:gridCol w:w="1971"/>
      </w:tblGrid>
      <w:tr w:rsidR="00EF3721" w:rsidRPr="00D76ED6" w:rsidTr="00236109">
        <w:trPr>
          <w:cantSplit/>
          <w:trHeight w:val="470"/>
        </w:trPr>
        <w:tc>
          <w:tcPr>
            <w:tcW w:w="2024" w:type="dxa"/>
            <w:vMerge w:val="restart"/>
            <w:shd w:val="clear" w:color="auto" w:fill="D9D9D9"/>
          </w:tcPr>
          <w:p w:rsidR="00EF3721" w:rsidRPr="00236109" w:rsidRDefault="00EF3721" w:rsidP="00236109">
            <w:pPr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OSOBA (Y)</w:t>
            </w:r>
          </w:p>
          <w:p w:rsidR="00EF3721" w:rsidRPr="00236109" w:rsidRDefault="00EF3721" w:rsidP="00236109">
            <w:pPr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PROWADZĄCA (E)</w:t>
            </w:r>
          </w:p>
          <w:p w:rsidR="00EF3721" w:rsidRPr="00236109" w:rsidRDefault="00EF3721" w:rsidP="00236109">
            <w:pPr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PRZEDMIOT</w:t>
            </w:r>
          </w:p>
          <w:p w:rsidR="00EF3721" w:rsidRPr="00D76ED6" w:rsidRDefault="00EF3721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E0E0E0"/>
          </w:tcPr>
          <w:p w:rsidR="00EF3721" w:rsidRPr="00D76ED6" w:rsidRDefault="00EF3721" w:rsidP="0055754B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Stopień naukowy,</w:t>
            </w:r>
          </w:p>
          <w:p w:rsidR="00EF3721" w:rsidRPr="00D76ED6" w:rsidRDefault="00EF3721" w:rsidP="0055754B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imię i nazwisko osoby </w:t>
            </w:r>
          </w:p>
        </w:tc>
        <w:tc>
          <w:tcPr>
            <w:tcW w:w="2361" w:type="dxa"/>
            <w:shd w:val="clear" w:color="auto" w:fill="E0E0E0"/>
          </w:tcPr>
          <w:p w:rsidR="00EF3721" w:rsidRPr="00D76ED6" w:rsidRDefault="00EF3721" w:rsidP="0055754B">
            <w:pPr>
              <w:jc w:val="center"/>
              <w:rPr>
                <w:rFonts w:asciiTheme="minorHAnsi" w:hAnsiTheme="minorHAnsi" w:cs="Bookman Old Style"/>
                <w:sz w:val="20"/>
                <w:szCs w:val="20"/>
                <w:lang w:val="en-US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Katedra</w:t>
            </w:r>
            <w:r w:rsidRPr="00D76ED6">
              <w:rPr>
                <w:rFonts w:asciiTheme="minorHAnsi" w:hAnsiTheme="minorHAnsi" w:cs="Bookman Old Style"/>
                <w:sz w:val="20"/>
                <w:szCs w:val="20"/>
                <w:lang w:val="en-US"/>
              </w:rPr>
              <w:t xml:space="preserve"> / Centrum</w:t>
            </w:r>
          </w:p>
          <w:p w:rsidR="00EF3721" w:rsidRPr="00D76ED6" w:rsidRDefault="00EF3721" w:rsidP="0055754B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E0E0E0"/>
          </w:tcPr>
          <w:p w:rsidR="00EF3721" w:rsidRPr="00D76ED6" w:rsidRDefault="00EF3721" w:rsidP="0055754B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Forma prowadzenia zajęć (W/K/Ć)</w:t>
            </w:r>
          </w:p>
        </w:tc>
      </w:tr>
      <w:tr w:rsidR="00EF3721" w:rsidRPr="00D76ED6" w:rsidTr="00236109">
        <w:trPr>
          <w:cantSplit/>
          <w:trHeight w:val="295"/>
        </w:trPr>
        <w:tc>
          <w:tcPr>
            <w:tcW w:w="2024" w:type="dxa"/>
            <w:vMerge/>
            <w:shd w:val="clear" w:color="auto" w:fill="D9D9D9"/>
            <w:vAlign w:val="center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</w:pPr>
          </w:p>
        </w:tc>
        <w:tc>
          <w:tcPr>
            <w:tcW w:w="2387" w:type="dxa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2361" w:type="dxa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971" w:type="dxa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241"/>
        </w:trPr>
        <w:tc>
          <w:tcPr>
            <w:tcW w:w="2024" w:type="dxa"/>
            <w:vMerge/>
            <w:shd w:val="clear" w:color="auto" w:fill="D9D9D9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FFFFFF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bCs/>
                <w:sz w:val="20"/>
                <w:szCs w:val="20"/>
              </w:rPr>
            </w:pPr>
          </w:p>
        </w:tc>
        <w:tc>
          <w:tcPr>
            <w:tcW w:w="2361" w:type="dxa"/>
            <w:shd w:val="clear" w:color="auto" w:fill="FFFFFF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FFFFFF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</w:tbl>
    <w:p w:rsidR="00EF3721" w:rsidRPr="00D76ED6" w:rsidRDefault="00EF3721" w:rsidP="00FE5240">
      <w:pPr>
        <w:rPr>
          <w:rFonts w:asciiTheme="minorHAnsi" w:hAnsiTheme="minorHAnsi" w:cs="Bookman Old Style"/>
          <w:sz w:val="20"/>
          <w:szCs w:val="20"/>
        </w:rPr>
      </w:pPr>
    </w:p>
    <w:tbl>
      <w:tblPr>
        <w:tblW w:w="87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6418"/>
        <w:gridCol w:w="817"/>
      </w:tblGrid>
      <w:tr w:rsidR="00EF3721" w:rsidRPr="00D76ED6" w:rsidTr="00236109">
        <w:trPr>
          <w:trHeight w:val="728"/>
        </w:trPr>
        <w:tc>
          <w:tcPr>
            <w:tcW w:w="1519" w:type="dxa"/>
            <w:shd w:val="clear" w:color="auto" w:fill="E0E0E0"/>
            <w:vAlign w:val="center"/>
          </w:tcPr>
          <w:p w:rsidR="00EF3721" w:rsidRPr="00D76ED6" w:rsidRDefault="00EF3721" w:rsidP="00236109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CELE KSZTAŁCENIA</w:t>
            </w:r>
          </w:p>
        </w:tc>
        <w:tc>
          <w:tcPr>
            <w:tcW w:w="7235" w:type="dxa"/>
            <w:gridSpan w:val="2"/>
            <w:vAlign w:val="center"/>
          </w:tcPr>
          <w:p w:rsidR="00EF3721" w:rsidRPr="00D76ED6" w:rsidRDefault="00F0122C" w:rsidP="00F0122C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Wyposażenie studentów w wiedzę, kompetencje i umiejętności niezbędne dla oceny makroekonomicznych efektów aktywności przedsiębiorczej i dokonywania porównań międzynarodowych</w:t>
            </w:r>
          </w:p>
        </w:tc>
      </w:tr>
      <w:tr w:rsidR="00EF3721" w:rsidRPr="00D76ED6" w:rsidTr="00236109">
        <w:trPr>
          <w:trHeight w:val="388"/>
        </w:trPr>
        <w:tc>
          <w:tcPr>
            <w:tcW w:w="8754" w:type="dxa"/>
            <w:gridSpan w:val="3"/>
            <w:shd w:val="clear" w:color="auto" w:fill="C6D9F1"/>
            <w:vAlign w:val="center"/>
          </w:tcPr>
          <w:p w:rsidR="00EF3721" w:rsidRPr="00D76ED6" w:rsidRDefault="00EF3721" w:rsidP="0018097D">
            <w:pPr>
              <w:jc w:val="center"/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EFEKTY KSZTAŁCENIA</w:t>
            </w:r>
          </w:p>
        </w:tc>
      </w:tr>
      <w:tr w:rsidR="00EF3721" w:rsidRPr="00D76ED6" w:rsidTr="00236109">
        <w:trPr>
          <w:trHeight w:val="349"/>
        </w:trPr>
        <w:tc>
          <w:tcPr>
            <w:tcW w:w="8754" w:type="dxa"/>
            <w:gridSpan w:val="3"/>
            <w:shd w:val="clear" w:color="auto" w:fill="C6D9F1"/>
            <w:vAlign w:val="center"/>
          </w:tcPr>
          <w:p w:rsidR="00EF3721" w:rsidRPr="00D76ED6" w:rsidRDefault="00EF3721" w:rsidP="0018097D">
            <w:pPr>
              <w:jc w:val="center"/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WIEDZA</w:t>
            </w:r>
          </w:p>
        </w:tc>
      </w:tr>
      <w:tr w:rsidR="00EF3721" w:rsidRPr="00D76ED6" w:rsidTr="00236109">
        <w:trPr>
          <w:trHeight w:val="1116"/>
        </w:trPr>
        <w:tc>
          <w:tcPr>
            <w:tcW w:w="1519" w:type="dxa"/>
            <w:shd w:val="clear" w:color="auto" w:fill="C6D9F1"/>
            <w:vAlign w:val="center"/>
          </w:tcPr>
          <w:p w:rsidR="00EF3721" w:rsidRPr="00236109" w:rsidRDefault="00EF3721" w:rsidP="00236109">
            <w:pPr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SYMBOL EFEKTU KSZTAŁCENIA NA POZIOMIE KIERUNKU</w:t>
            </w:r>
          </w:p>
        </w:tc>
        <w:tc>
          <w:tcPr>
            <w:tcW w:w="7235" w:type="dxa"/>
            <w:gridSpan w:val="2"/>
            <w:shd w:val="clear" w:color="auto" w:fill="C6D9F1"/>
            <w:vAlign w:val="center"/>
          </w:tcPr>
          <w:p w:rsidR="00EF3721" w:rsidRPr="00236109" w:rsidRDefault="00EF3721" w:rsidP="0018097D">
            <w:pPr>
              <w:ind w:left="360"/>
              <w:jc w:val="center"/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OPIS EFEKTÓW KSZTAŁCENIA NA POZIOMIE PRZEDMIOTU</w:t>
            </w:r>
          </w:p>
        </w:tc>
      </w:tr>
      <w:tr w:rsidR="00EF3721" w:rsidRPr="00D76ED6" w:rsidTr="00236109">
        <w:trPr>
          <w:trHeight w:val="1962"/>
        </w:trPr>
        <w:tc>
          <w:tcPr>
            <w:tcW w:w="1519" w:type="dxa"/>
            <w:shd w:val="clear" w:color="auto" w:fill="FFFFFF"/>
          </w:tcPr>
          <w:p w:rsidR="00EF3721" w:rsidRPr="00D76ED6" w:rsidRDefault="008024AB" w:rsidP="0055754B">
            <w:pPr>
              <w:tabs>
                <w:tab w:val="left" w:pos="3000"/>
              </w:tabs>
              <w:ind w:left="360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E/K2_W03</w:t>
            </w:r>
            <w:r w:rsidR="00EF3721" w:rsidRPr="00D76ED6">
              <w:rPr>
                <w:rFonts w:asciiTheme="minorHAnsi" w:hAnsiTheme="minorHAnsi" w:cs="Bookman Old Style"/>
                <w:sz w:val="20"/>
                <w:szCs w:val="20"/>
              </w:rPr>
              <w:tab/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8024AB" w:rsidRPr="00D76ED6" w:rsidRDefault="008024AB" w:rsidP="008024A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Zna źródła danych wykorzystywanych w analizie analizy długofalowych trendów rozwoju przedsiębiorczości</w:t>
            </w:r>
          </w:p>
          <w:p w:rsidR="008024AB" w:rsidRPr="00D76ED6" w:rsidRDefault="008024AB" w:rsidP="008024A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Zna metody analizy związków między aktywnością przedsiębiorczą a poziomem rozwoju gospodarczego</w:t>
            </w:r>
          </w:p>
          <w:p w:rsidR="008024AB" w:rsidRPr="00D76ED6" w:rsidRDefault="008024AB" w:rsidP="008024AB">
            <w:pPr>
              <w:pStyle w:val="Akapitzlist"/>
              <w:numPr>
                <w:ilvl w:val="0"/>
                <w:numId w:val="4"/>
              </w:numPr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Zna zasady konstruowania wskaźników przedsiębiorczości, swobody prowadzenia działalności gospodarczej i konkurencyjności stosowanych w porównaniach międzynarodowych</w:t>
            </w:r>
          </w:p>
          <w:p w:rsidR="00EF3721" w:rsidRPr="00D76ED6" w:rsidRDefault="00EF3721" w:rsidP="00F849B8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1712"/>
        </w:trPr>
        <w:tc>
          <w:tcPr>
            <w:tcW w:w="1519" w:type="dxa"/>
            <w:shd w:val="clear" w:color="auto" w:fill="FFFFFF"/>
          </w:tcPr>
          <w:p w:rsidR="00EF3721" w:rsidRPr="00D76ED6" w:rsidRDefault="008024AB" w:rsidP="0055754B">
            <w:pPr>
              <w:ind w:left="360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E/K2_W05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8024AB" w:rsidRPr="00D76ED6" w:rsidRDefault="008024AB" w:rsidP="008024A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Zna teoretyczne podstawy polityki w zakresie przedsiębiorczości i innowacyjności na różnych etapach rozwoju gospodarczego</w:t>
            </w:r>
          </w:p>
          <w:p w:rsidR="008024AB" w:rsidRPr="00D76ED6" w:rsidRDefault="008024AB" w:rsidP="008024A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Zna teoretyczne koncepcje dotyczące wykorzystania aktywności przedsiębiorczej do walki z bezrobociem</w:t>
            </w:r>
          </w:p>
          <w:p w:rsidR="008024AB" w:rsidRPr="00D76ED6" w:rsidRDefault="008024AB" w:rsidP="008024AB">
            <w:pPr>
              <w:pStyle w:val="Akapitzlist"/>
              <w:numPr>
                <w:ilvl w:val="0"/>
                <w:numId w:val="6"/>
              </w:numPr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Zna podstawowe koncepcje dotyczące roli kapitału zagranicznego dla krajów przyjmujących, a zwłaszcza dla sektora MŚP</w:t>
            </w:r>
          </w:p>
          <w:p w:rsidR="00EF3721" w:rsidRPr="00D76ED6" w:rsidRDefault="00EF3721" w:rsidP="00D76ED6">
            <w:pPr>
              <w:tabs>
                <w:tab w:val="left" w:pos="3000"/>
              </w:tabs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250"/>
        </w:trPr>
        <w:tc>
          <w:tcPr>
            <w:tcW w:w="1519" w:type="dxa"/>
            <w:shd w:val="clear" w:color="auto" w:fill="FFFFFF"/>
          </w:tcPr>
          <w:p w:rsidR="00EF3721" w:rsidRPr="00D76ED6" w:rsidRDefault="00EF3721" w:rsidP="0055754B">
            <w:pPr>
              <w:ind w:left="360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shd w:val="clear" w:color="auto" w:fill="FFFFFF"/>
          </w:tcPr>
          <w:p w:rsidR="00EF3721" w:rsidRPr="00D76ED6" w:rsidRDefault="00EF3721" w:rsidP="0032493B">
            <w:pPr>
              <w:tabs>
                <w:tab w:val="left" w:pos="3000"/>
              </w:tabs>
              <w:ind w:left="3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483"/>
        </w:trPr>
        <w:tc>
          <w:tcPr>
            <w:tcW w:w="8754" w:type="dxa"/>
            <w:gridSpan w:val="3"/>
            <w:shd w:val="clear" w:color="auto" w:fill="C6D9F1"/>
            <w:vAlign w:val="center"/>
          </w:tcPr>
          <w:p w:rsidR="00EF3721" w:rsidRPr="00D76ED6" w:rsidRDefault="00EF3721" w:rsidP="0018097D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UMIEJĘTNOŚCI</w:t>
            </w:r>
          </w:p>
        </w:tc>
      </w:tr>
      <w:tr w:rsidR="00EF3721" w:rsidRPr="00D76ED6" w:rsidTr="00236109">
        <w:trPr>
          <w:trHeight w:val="981"/>
        </w:trPr>
        <w:tc>
          <w:tcPr>
            <w:tcW w:w="1519" w:type="dxa"/>
            <w:shd w:val="clear" w:color="auto" w:fill="C6D9F1"/>
            <w:vAlign w:val="center"/>
          </w:tcPr>
          <w:p w:rsidR="00EF3721" w:rsidRPr="00236109" w:rsidRDefault="00EF3721" w:rsidP="00236109">
            <w:pPr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SYMBOL EFEKTU KSZTAŁCENIA NA POZIOMIE KIERUNKU</w:t>
            </w:r>
          </w:p>
        </w:tc>
        <w:tc>
          <w:tcPr>
            <w:tcW w:w="7235" w:type="dxa"/>
            <w:gridSpan w:val="2"/>
            <w:shd w:val="clear" w:color="auto" w:fill="C6D9F1"/>
            <w:vAlign w:val="center"/>
          </w:tcPr>
          <w:p w:rsidR="00EF3721" w:rsidRPr="00236109" w:rsidRDefault="00EF3721" w:rsidP="0018097D">
            <w:pPr>
              <w:ind w:left="360"/>
              <w:jc w:val="center"/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OPIS EFEKTÓW KSZTAŁCENIA NA POZIOMIE PRZEDMIOTU</w:t>
            </w:r>
          </w:p>
        </w:tc>
      </w:tr>
      <w:tr w:rsidR="00EF3721" w:rsidRPr="00D76ED6" w:rsidTr="00236109">
        <w:trPr>
          <w:trHeight w:val="1712"/>
        </w:trPr>
        <w:tc>
          <w:tcPr>
            <w:tcW w:w="1519" w:type="dxa"/>
            <w:shd w:val="clear" w:color="auto" w:fill="FFFFFF"/>
          </w:tcPr>
          <w:p w:rsidR="00EF3721" w:rsidRPr="00D76ED6" w:rsidRDefault="008024AB" w:rsidP="0055754B">
            <w:pPr>
              <w:ind w:left="360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E/K2_U04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8024AB" w:rsidRPr="00D76ED6" w:rsidRDefault="008024AB" w:rsidP="00D76ED6">
            <w:pPr>
              <w:pStyle w:val="Akapitzlist"/>
              <w:numPr>
                <w:ilvl w:val="0"/>
                <w:numId w:val="11"/>
              </w:numPr>
              <w:ind w:left="452" w:hanging="426"/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 xml:space="preserve">Potrafi  dokonać  analizy porównawczej w skali międzynarodowej  związków między rozwojem przedsiębiorczości a  otoczeniem instytucjonalnymi prowadzenia biznesu  </w:t>
            </w:r>
          </w:p>
          <w:p w:rsidR="008024AB" w:rsidRPr="00D76ED6" w:rsidRDefault="008024AB" w:rsidP="00D76ED6">
            <w:pPr>
              <w:pStyle w:val="Akapitzlist"/>
              <w:numPr>
                <w:ilvl w:val="0"/>
                <w:numId w:val="11"/>
              </w:numPr>
              <w:ind w:left="452" w:hanging="426"/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 xml:space="preserve">Potrafi dokonać analizy związku między innowacyjnością a sukcesem w biznesie </w:t>
            </w:r>
          </w:p>
          <w:p w:rsidR="008024AB" w:rsidRPr="00D76ED6" w:rsidRDefault="008024AB" w:rsidP="00D76ED6">
            <w:pPr>
              <w:pStyle w:val="Akapitzlist"/>
              <w:numPr>
                <w:ilvl w:val="0"/>
                <w:numId w:val="11"/>
              </w:numPr>
              <w:ind w:left="452" w:hanging="426"/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Potrafi przeprowadzić analizę porównawczą poziomu aktywności przedsiębiorczej w Polsce na tle innych krajów Europy i Świata</w:t>
            </w:r>
          </w:p>
          <w:p w:rsidR="00EF3721" w:rsidRPr="00D76ED6" w:rsidRDefault="00EF3721" w:rsidP="00D76ED6">
            <w:pPr>
              <w:ind w:firstLine="45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502"/>
        </w:trPr>
        <w:tc>
          <w:tcPr>
            <w:tcW w:w="1519" w:type="dxa"/>
            <w:shd w:val="clear" w:color="auto" w:fill="FFFFFF"/>
          </w:tcPr>
          <w:p w:rsidR="00EF3721" w:rsidRPr="00D76ED6" w:rsidRDefault="0025646B" w:rsidP="0055754B">
            <w:pPr>
              <w:ind w:left="360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E/K2_U05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25646B" w:rsidRPr="00D76ED6" w:rsidRDefault="0025646B" w:rsidP="0025646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Potrafi dokonać oceny zmian otoczenia zewnętrznego i określonych instrumentów polityki gospodarczej na funkcjonowanie sektora MŚP</w:t>
            </w:r>
          </w:p>
          <w:p w:rsidR="0025646B" w:rsidRPr="00D76ED6" w:rsidRDefault="0025646B" w:rsidP="0025646B">
            <w:pPr>
              <w:pStyle w:val="Akapitzlist"/>
              <w:numPr>
                <w:ilvl w:val="0"/>
                <w:numId w:val="8"/>
              </w:numPr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lastRenderedPageBreak/>
              <w:t>Potrafi wykazać zróżnicowaną skuteczność instrumentów polityki gospodarczej stymulujących przedsiębiorczość, w zależności od poziomu rozwoju gospodarczego i uwarunkowań kulturowych</w:t>
            </w:r>
          </w:p>
          <w:p w:rsidR="00EF3721" w:rsidRPr="00D76ED6" w:rsidRDefault="00EF3721" w:rsidP="00254189">
            <w:pPr>
              <w:tabs>
                <w:tab w:val="left" w:pos="3000"/>
              </w:tabs>
              <w:ind w:left="175" w:hanging="142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238"/>
        </w:trPr>
        <w:tc>
          <w:tcPr>
            <w:tcW w:w="1519" w:type="dxa"/>
            <w:shd w:val="clear" w:color="auto" w:fill="FFFFFF"/>
          </w:tcPr>
          <w:p w:rsidR="00EF3721" w:rsidRPr="00D76ED6" w:rsidRDefault="00EF3721" w:rsidP="0055754B">
            <w:pPr>
              <w:ind w:left="360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shd w:val="clear" w:color="auto" w:fill="FFFFFF"/>
          </w:tcPr>
          <w:p w:rsidR="00EF3721" w:rsidRPr="00D76ED6" w:rsidRDefault="00EF3721" w:rsidP="00254189">
            <w:pPr>
              <w:tabs>
                <w:tab w:val="left" w:pos="3000"/>
              </w:tabs>
              <w:ind w:firstLine="3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357"/>
        </w:trPr>
        <w:tc>
          <w:tcPr>
            <w:tcW w:w="8754" w:type="dxa"/>
            <w:gridSpan w:val="3"/>
            <w:shd w:val="clear" w:color="auto" w:fill="C6D9F1"/>
            <w:vAlign w:val="center"/>
          </w:tcPr>
          <w:p w:rsidR="00EF3721" w:rsidRPr="00D76ED6" w:rsidRDefault="00EF3721" w:rsidP="0018097D">
            <w:pPr>
              <w:jc w:val="center"/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b/>
                <w:bCs/>
                <w:sz w:val="20"/>
                <w:szCs w:val="20"/>
              </w:rPr>
              <w:t>KOMPETENCJE SPOŁECZNE</w:t>
            </w:r>
          </w:p>
        </w:tc>
      </w:tr>
      <w:tr w:rsidR="00EF3721" w:rsidRPr="00D76ED6" w:rsidTr="00236109">
        <w:trPr>
          <w:trHeight w:val="981"/>
        </w:trPr>
        <w:tc>
          <w:tcPr>
            <w:tcW w:w="1519" w:type="dxa"/>
            <w:shd w:val="clear" w:color="auto" w:fill="C6D9F1"/>
            <w:vAlign w:val="center"/>
          </w:tcPr>
          <w:p w:rsidR="00EF3721" w:rsidRPr="00236109" w:rsidRDefault="00EF3721" w:rsidP="00236109">
            <w:pPr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SYMBOL EFEKTU KSZTAŁCENIA NA POZIOMIE KIERUNKU</w:t>
            </w:r>
          </w:p>
        </w:tc>
        <w:tc>
          <w:tcPr>
            <w:tcW w:w="7235" w:type="dxa"/>
            <w:gridSpan w:val="2"/>
            <w:shd w:val="clear" w:color="auto" w:fill="C6D9F1"/>
            <w:vAlign w:val="center"/>
          </w:tcPr>
          <w:p w:rsidR="00EF3721" w:rsidRPr="00236109" w:rsidRDefault="00EF3721" w:rsidP="00236109">
            <w:pPr>
              <w:jc w:val="center"/>
              <w:rPr>
                <w:rFonts w:asciiTheme="minorHAnsi" w:hAnsiTheme="minorHAnsi" w:cs="Bookman Old Style"/>
                <w:sz w:val="18"/>
                <w:szCs w:val="18"/>
              </w:rPr>
            </w:pPr>
            <w:r w:rsidRPr="00236109">
              <w:rPr>
                <w:rFonts w:asciiTheme="minorHAnsi" w:hAnsiTheme="minorHAnsi" w:cs="Bookman Old Style"/>
                <w:sz w:val="18"/>
                <w:szCs w:val="18"/>
              </w:rPr>
              <w:t>OPIS EFEKTÓW KSZTAŁCENIA NA POZIOMIE PRZEDMIOTU</w:t>
            </w:r>
          </w:p>
        </w:tc>
      </w:tr>
      <w:tr w:rsidR="00EF3721" w:rsidRPr="00D76ED6" w:rsidTr="00236109">
        <w:trPr>
          <w:trHeight w:val="1471"/>
        </w:trPr>
        <w:tc>
          <w:tcPr>
            <w:tcW w:w="1519" w:type="dxa"/>
            <w:shd w:val="clear" w:color="auto" w:fill="FFFFFF"/>
          </w:tcPr>
          <w:p w:rsidR="00EF3721" w:rsidRPr="00D76ED6" w:rsidRDefault="0025646B" w:rsidP="0055754B">
            <w:pPr>
              <w:pStyle w:val="Tekstpodstawowy2"/>
              <w:ind w:left="360"/>
              <w:rPr>
                <w:rFonts w:asciiTheme="minorHAnsi" w:hAnsiTheme="minorHAnsi" w:cs="Bookman Old Style"/>
                <w:b w:val="0"/>
                <w:bCs w:val="0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b w:val="0"/>
                <w:sz w:val="20"/>
                <w:szCs w:val="20"/>
              </w:rPr>
              <w:t>E/K2_K04</w:t>
            </w:r>
          </w:p>
        </w:tc>
        <w:tc>
          <w:tcPr>
            <w:tcW w:w="7235" w:type="dxa"/>
            <w:gridSpan w:val="2"/>
            <w:shd w:val="clear" w:color="auto" w:fill="FFFFFF"/>
          </w:tcPr>
          <w:p w:rsidR="0025646B" w:rsidRPr="00D76ED6" w:rsidRDefault="0025646B" w:rsidP="00D76ED6">
            <w:pPr>
              <w:pStyle w:val="Akapitzlist"/>
              <w:numPr>
                <w:ilvl w:val="0"/>
                <w:numId w:val="12"/>
              </w:numPr>
              <w:ind w:left="452" w:hanging="426"/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Zna specyfikę przedsiębiorczości kobiet i barier w tej dziedzinie w różnych krajach</w:t>
            </w:r>
          </w:p>
          <w:p w:rsidR="0025646B" w:rsidRPr="00D76ED6" w:rsidRDefault="0025646B" w:rsidP="00D76ED6">
            <w:pPr>
              <w:pStyle w:val="Akapitzlist"/>
              <w:numPr>
                <w:ilvl w:val="0"/>
                <w:numId w:val="12"/>
              </w:numPr>
              <w:ind w:left="452" w:hanging="426"/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Rozumie różnice motywów podejmowania działalności gospodarczej w zależności od stadium rozwoju gospodarczego</w:t>
            </w:r>
          </w:p>
          <w:p w:rsidR="0025646B" w:rsidRPr="00D76ED6" w:rsidRDefault="0025646B" w:rsidP="00D76ED6">
            <w:pPr>
              <w:pStyle w:val="Akapitzlist"/>
              <w:numPr>
                <w:ilvl w:val="0"/>
                <w:numId w:val="12"/>
              </w:numPr>
              <w:ind w:left="452" w:hanging="426"/>
              <w:rPr>
                <w:rFonts w:asciiTheme="minorHAnsi" w:hAnsiTheme="minorHAnsi"/>
                <w:sz w:val="20"/>
                <w:szCs w:val="20"/>
              </w:rPr>
            </w:pPr>
            <w:r w:rsidRPr="00D76ED6">
              <w:rPr>
                <w:rFonts w:asciiTheme="minorHAnsi" w:hAnsiTheme="minorHAnsi"/>
                <w:sz w:val="20"/>
                <w:szCs w:val="20"/>
              </w:rPr>
              <w:t>Rozumie wpływ tradycji, zwyczajów, kultury, religii na decyzje przedsiębiorcze w różnych krajach</w:t>
            </w:r>
          </w:p>
          <w:p w:rsidR="00EF3721" w:rsidRPr="00D76ED6" w:rsidRDefault="00EF3721" w:rsidP="0025646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238"/>
        </w:trPr>
        <w:tc>
          <w:tcPr>
            <w:tcW w:w="1519" w:type="dxa"/>
            <w:shd w:val="clear" w:color="auto" w:fill="FFFFFF"/>
          </w:tcPr>
          <w:p w:rsidR="00EF3721" w:rsidRPr="00D76ED6" w:rsidRDefault="00EF3721" w:rsidP="0055754B">
            <w:pPr>
              <w:pStyle w:val="Tekstpodstawowy2"/>
              <w:ind w:left="360"/>
              <w:rPr>
                <w:rFonts w:asciiTheme="minorHAnsi" w:hAnsiTheme="minorHAnsi" w:cs="Bookman Old Styl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shd w:val="clear" w:color="auto" w:fill="FFFFFF"/>
          </w:tcPr>
          <w:p w:rsidR="00EF3721" w:rsidRPr="00D76ED6" w:rsidRDefault="00EF3721" w:rsidP="00354292">
            <w:pPr>
              <w:tabs>
                <w:tab w:val="left" w:pos="3000"/>
              </w:tabs>
              <w:ind w:left="3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rPr>
          <w:trHeight w:val="250"/>
        </w:trPr>
        <w:tc>
          <w:tcPr>
            <w:tcW w:w="1519" w:type="dxa"/>
            <w:shd w:val="clear" w:color="auto" w:fill="FFFFFF"/>
          </w:tcPr>
          <w:p w:rsidR="00EF3721" w:rsidRPr="00D76ED6" w:rsidRDefault="00EF3721" w:rsidP="0055754B">
            <w:pPr>
              <w:pStyle w:val="Tekstpodstawowy2"/>
              <w:ind w:left="360"/>
              <w:rPr>
                <w:rFonts w:asciiTheme="minorHAnsi" w:hAnsiTheme="minorHAnsi" w:cs="Bookman Old Style"/>
                <w:b w:val="0"/>
                <w:bCs w:val="0"/>
                <w:sz w:val="20"/>
                <w:szCs w:val="20"/>
              </w:rPr>
            </w:pPr>
          </w:p>
        </w:tc>
        <w:tc>
          <w:tcPr>
            <w:tcW w:w="7235" w:type="dxa"/>
            <w:gridSpan w:val="2"/>
            <w:shd w:val="clear" w:color="auto" w:fill="FFFFFF"/>
          </w:tcPr>
          <w:p w:rsidR="00EF3721" w:rsidRPr="00D76ED6" w:rsidRDefault="00EF3721" w:rsidP="00354292">
            <w:pPr>
              <w:tabs>
                <w:tab w:val="left" w:pos="3000"/>
              </w:tabs>
              <w:ind w:left="33"/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236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2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3721" w:rsidRPr="00236109" w:rsidRDefault="00EF3721" w:rsidP="0018097D">
            <w:pPr>
              <w:rPr>
                <w:rFonts w:asciiTheme="minorHAnsi" w:hAnsiTheme="minorHAnsi" w:cs="Bookman Old Style"/>
                <w:color w:val="000000"/>
                <w:sz w:val="18"/>
                <w:szCs w:val="18"/>
                <w:lang w:val="en-US"/>
              </w:rPr>
            </w:pPr>
            <w:r w:rsidRPr="00236109">
              <w:rPr>
                <w:rFonts w:asciiTheme="minorHAnsi" w:hAnsiTheme="minorHAnsi" w:cs="Bookman Old Style"/>
                <w:color w:val="000000"/>
                <w:sz w:val="18"/>
                <w:szCs w:val="18"/>
              </w:rPr>
              <w:t>TREŚCI KSZTAŁCENIA  (najważniejsze)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3721" w:rsidRPr="00236109" w:rsidRDefault="00EF3721" w:rsidP="0018097D">
            <w:pPr>
              <w:rPr>
                <w:rFonts w:asciiTheme="minorHAnsi" w:hAnsiTheme="minorHAnsi" w:cs="Bookman Old Style"/>
                <w:color w:val="000000"/>
                <w:sz w:val="18"/>
                <w:szCs w:val="18"/>
                <w:lang w:val="en-US"/>
              </w:rPr>
            </w:pPr>
            <w:r w:rsidRPr="00236109">
              <w:rPr>
                <w:rFonts w:asciiTheme="minorHAnsi" w:hAnsiTheme="minorHAnsi" w:cs="Bookman Old Style"/>
                <w:color w:val="000000"/>
                <w:sz w:val="18"/>
                <w:szCs w:val="18"/>
                <w:lang w:val="en-US"/>
              </w:rPr>
              <w:t>LICZBA GODZIN</w:t>
            </w:r>
          </w:p>
        </w:tc>
      </w:tr>
      <w:tr w:rsidR="00EF3721" w:rsidRPr="00D76ED6" w:rsidTr="00236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54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4AB" w:rsidRPr="00D76ED6" w:rsidRDefault="0083461C" w:rsidP="00F849B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Istota przedsiębiorczości</w:t>
            </w:r>
          </w:p>
          <w:p w:rsidR="0083461C" w:rsidRPr="00D76ED6" w:rsidRDefault="0083461C" w:rsidP="00F849B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Oblicza przedsiębiorczości</w:t>
            </w:r>
          </w:p>
          <w:p w:rsidR="0083461C" w:rsidRPr="00D76ED6" w:rsidRDefault="0083461C" w:rsidP="00F849B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Pomiar aktywności przedsiębiorczej – porównania międzynarodowe</w:t>
            </w:r>
          </w:p>
          <w:p w:rsidR="0083461C" w:rsidRPr="00D76ED6" w:rsidRDefault="0083461C" w:rsidP="00F849B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Przedsiębiorczość a zatrudnienie</w:t>
            </w:r>
          </w:p>
          <w:p w:rsidR="0083461C" w:rsidRPr="00D76ED6" w:rsidRDefault="0083461C" w:rsidP="00F849B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Przedsiębiorczość a innowacje </w:t>
            </w:r>
          </w:p>
          <w:p w:rsidR="0083461C" w:rsidRPr="00D76ED6" w:rsidRDefault="0083461C" w:rsidP="00F849B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Międzynarodowy wymiar przedsiębiorczości</w:t>
            </w:r>
          </w:p>
          <w:p w:rsidR="00F849B8" w:rsidRPr="00D76ED6" w:rsidRDefault="0083461C" w:rsidP="00F849B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Czy i jak wspierać przedsiębiorczość?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721" w:rsidRPr="00D76ED6" w:rsidRDefault="00B332E3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4</w:t>
            </w:r>
          </w:p>
          <w:p w:rsidR="00B332E3" w:rsidRPr="00D76ED6" w:rsidRDefault="00B332E3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4</w:t>
            </w:r>
          </w:p>
          <w:p w:rsidR="00B332E3" w:rsidRPr="00D76ED6" w:rsidRDefault="00B332E3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6</w:t>
            </w:r>
          </w:p>
          <w:p w:rsidR="00B332E3" w:rsidRPr="00D76ED6" w:rsidRDefault="00B332E3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4</w:t>
            </w:r>
          </w:p>
          <w:p w:rsidR="00B332E3" w:rsidRPr="00D76ED6" w:rsidRDefault="00B332E3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4</w:t>
            </w:r>
          </w:p>
          <w:p w:rsidR="00B332E3" w:rsidRPr="00D76ED6" w:rsidRDefault="00B332E3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4</w:t>
            </w:r>
          </w:p>
          <w:p w:rsidR="00B332E3" w:rsidRPr="00D76ED6" w:rsidRDefault="00B332E3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4</w:t>
            </w:r>
          </w:p>
        </w:tc>
      </w:tr>
      <w:tr w:rsidR="00EF3721" w:rsidRPr="00D76ED6" w:rsidTr="002361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86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EF3721" w:rsidRPr="00D76ED6" w:rsidRDefault="00EF3721" w:rsidP="00A96DA6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color w:val="000000"/>
                <w:sz w:val="20"/>
                <w:szCs w:val="20"/>
              </w:rPr>
              <w:t xml:space="preserve">RAZEM LICZBA GODZIN: 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721" w:rsidRPr="00D76ED6" w:rsidRDefault="0025646B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30</w:t>
            </w:r>
          </w:p>
        </w:tc>
      </w:tr>
    </w:tbl>
    <w:p w:rsidR="00EF3721" w:rsidRPr="00D76ED6" w:rsidRDefault="00EF3721" w:rsidP="00FE5240">
      <w:pPr>
        <w:jc w:val="center"/>
        <w:rPr>
          <w:rFonts w:asciiTheme="minorHAnsi" w:hAnsiTheme="minorHAnsi" w:cs="Bookman Old Style"/>
          <w:b/>
          <w:bCs/>
          <w:sz w:val="20"/>
          <w:szCs w:val="20"/>
        </w:rPr>
      </w:pPr>
      <w:r w:rsidRPr="00D76ED6">
        <w:rPr>
          <w:rFonts w:asciiTheme="minorHAnsi" w:hAnsiTheme="minorHAnsi" w:cs="Bookman Old Style"/>
          <w:b/>
          <w:bCs/>
          <w:sz w:val="20"/>
          <w:szCs w:val="20"/>
        </w:rPr>
        <w:t xml:space="preserve"> </w:t>
      </w:r>
    </w:p>
    <w:tbl>
      <w:tblPr>
        <w:tblW w:w="87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41"/>
        <w:gridCol w:w="1214"/>
        <w:gridCol w:w="1497"/>
        <w:gridCol w:w="3602"/>
      </w:tblGrid>
      <w:tr w:rsidR="00AE3029" w:rsidRPr="00D76ED6" w:rsidTr="0006119D">
        <w:trPr>
          <w:trHeight w:val="648"/>
        </w:trPr>
        <w:tc>
          <w:tcPr>
            <w:tcW w:w="2441" w:type="dxa"/>
            <w:shd w:val="clear" w:color="auto" w:fill="E6E6E6"/>
            <w:vAlign w:val="center"/>
          </w:tcPr>
          <w:p w:rsidR="00EF3721" w:rsidRPr="0006119D" w:rsidRDefault="00EF3721" w:rsidP="0018097D">
            <w:pPr>
              <w:jc w:val="center"/>
              <w:rPr>
                <w:rFonts w:asciiTheme="minorHAnsi" w:hAnsiTheme="minorHAnsi" w:cs="Bookman Old Style"/>
                <w:sz w:val="18"/>
                <w:szCs w:val="18"/>
              </w:rPr>
            </w:pPr>
          </w:p>
          <w:p w:rsidR="00EF3721" w:rsidRPr="0006119D" w:rsidRDefault="00EF3721" w:rsidP="0018097D">
            <w:pPr>
              <w:jc w:val="center"/>
              <w:rPr>
                <w:rFonts w:asciiTheme="minorHAnsi" w:hAnsiTheme="minorHAnsi" w:cs="Bookman Old Style"/>
                <w:sz w:val="18"/>
                <w:szCs w:val="18"/>
                <w:lang w:val="en-US"/>
              </w:rPr>
            </w:pPr>
            <w:r w:rsidRPr="0006119D">
              <w:rPr>
                <w:rFonts w:asciiTheme="minorHAnsi" w:hAnsiTheme="minorHAnsi" w:cs="Bookman Old Style"/>
                <w:sz w:val="18"/>
                <w:szCs w:val="18"/>
                <w:lang w:val="en-US"/>
              </w:rPr>
              <w:t>FORMA SPRAWDZIANU</w:t>
            </w:r>
          </w:p>
        </w:tc>
        <w:tc>
          <w:tcPr>
            <w:tcW w:w="1214" w:type="dxa"/>
            <w:shd w:val="clear" w:color="auto" w:fill="E6E6E6"/>
            <w:vAlign w:val="center"/>
          </w:tcPr>
          <w:p w:rsidR="00EF3721" w:rsidRPr="0006119D" w:rsidRDefault="00EF3721" w:rsidP="0018097D">
            <w:pPr>
              <w:jc w:val="center"/>
              <w:rPr>
                <w:rFonts w:asciiTheme="minorHAnsi" w:hAnsiTheme="minorHAnsi" w:cs="Bookman Old Style"/>
                <w:sz w:val="18"/>
                <w:szCs w:val="18"/>
                <w:lang w:val="en-US"/>
              </w:rPr>
            </w:pPr>
            <w:r w:rsidRPr="0006119D">
              <w:rPr>
                <w:rFonts w:asciiTheme="minorHAnsi" w:hAnsiTheme="minorHAnsi" w:cs="Bookman Old Style"/>
                <w:sz w:val="18"/>
                <w:szCs w:val="18"/>
                <w:lang w:val="en-US"/>
              </w:rPr>
              <w:t>CZAS TRWANIA</w:t>
            </w:r>
          </w:p>
        </w:tc>
        <w:tc>
          <w:tcPr>
            <w:tcW w:w="1497" w:type="dxa"/>
            <w:shd w:val="clear" w:color="auto" w:fill="E6E6E6"/>
            <w:vAlign w:val="center"/>
          </w:tcPr>
          <w:p w:rsidR="00EF3721" w:rsidRPr="0006119D" w:rsidRDefault="00EF3721" w:rsidP="0018097D">
            <w:pPr>
              <w:jc w:val="center"/>
              <w:rPr>
                <w:rFonts w:asciiTheme="minorHAnsi" w:hAnsiTheme="minorHAnsi" w:cs="Bookman Old Style"/>
                <w:sz w:val="18"/>
                <w:szCs w:val="18"/>
              </w:rPr>
            </w:pPr>
            <w:r w:rsidRPr="0006119D">
              <w:rPr>
                <w:rFonts w:asciiTheme="minorHAnsi" w:hAnsiTheme="minorHAnsi" w:cs="Bookman Old Style"/>
                <w:sz w:val="18"/>
                <w:szCs w:val="18"/>
              </w:rPr>
              <w:t>PROCENTOWY WPŁYW NA</w:t>
            </w:r>
          </w:p>
          <w:p w:rsidR="00EF3721" w:rsidRPr="0006119D" w:rsidRDefault="00EF3721" w:rsidP="0018097D">
            <w:pPr>
              <w:jc w:val="center"/>
              <w:rPr>
                <w:rFonts w:asciiTheme="minorHAnsi" w:hAnsiTheme="minorHAnsi" w:cs="Bookman Old Style"/>
                <w:sz w:val="18"/>
                <w:szCs w:val="18"/>
              </w:rPr>
            </w:pPr>
            <w:r w:rsidRPr="0006119D">
              <w:rPr>
                <w:rFonts w:asciiTheme="minorHAnsi" w:hAnsiTheme="minorHAnsi" w:cs="Bookman Old Style"/>
                <w:sz w:val="18"/>
                <w:szCs w:val="18"/>
              </w:rPr>
              <w:t>OGÓLNĄ OCENĘ</w:t>
            </w:r>
          </w:p>
        </w:tc>
        <w:tc>
          <w:tcPr>
            <w:tcW w:w="3602" w:type="dxa"/>
            <w:shd w:val="clear" w:color="auto" w:fill="E6E6E6"/>
            <w:vAlign w:val="center"/>
          </w:tcPr>
          <w:p w:rsidR="00EF3721" w:rsidRPr="0006119D" w:rsidRDefault="00EF3721" w:rsidP="0018097D">
            <w:pPr>
              <w:jc w:val="center"/>
              <w:rPr>
                <w:rFonts w:asciiTheme="minorHAnsi" w:hAnsiTheme="minorHAnsi" w:cs="Bookman Old Style"/>
                <w:sz w:val="18"/>
                <w:szCs w:val="18"/>
              </w:rPr>
            </w:pPr>
            <w:r w:rsidRPr="0006119D">
              <w:rPr>
                <w:rFonts w:asciiTheme="minorHAnsi" w:hAnsiTheme="minorHAnsi" w:cs="Bookman Old Style"/>
                <w:sz w:val="18"/>
                <w:szCs w:val="18"/>
              </w:rPr>
              <w:t>EFEKTY KSZTAŁCENIA PRZEDMIOTU</w:t>
            </w:r>
          </w:p>
          <w:p w:rsidR="00EF3721" w:rsidRPr="0006119D" w:rsidRDefault="00EF3721" w:rsidP="0018097D">
            <w:pPr>
              <w:jc w:val="center"/>
              <w:rPr>
                <w:rFonts w:asciiTheme="minorHAnsi" w:hAnsiTheme="minorHAnsi" w:cs="Bookman Old Style"/>
                <w:sz w:val="18"/>
                <w:szCs w:val="18"/>
              </w:rPr>
            </w:pPr>
            <w:r w:rsidRPr="0006119D">
              <w:rPr>
                <w:rFonts w:asciiTheme="minorHAnsi" w:hAnsiTheme="minorHAnsi" w:cs="Bookman Old Style"/>
                <w:sz w:val="18"/>
                <w:szCs w:val="18"/>
              </w:rPr>
              <w:t>(SYMBOL EFEKTU KSZTAŁCENIA NA POZIOMIE KIERUNKU)</w:t>
            </w:r>
          </w:p>
        </w:tc>
      </w:tr>
      <w:tr w:rsidR="00AE3029" w:rsidRPr="00D76ED6" w:rsidTr="0006119D">
        <w:trPr>
          <w:trHeight w:val="735"/>
        </w:trPr>
        <w:tc>
          <w:tcPr>
            <w:tcW w:w="2441" w:type="dxa"/>
          </w:tcPr>
          <w:p w:rsidR="00EF3721" w:rsidRPr="00D76ED6" w:rsidRDefault="00EF3721" w:rsidP="0055754B">
            <w:pPr>
              <w:ind w:left="360"/>
              <w:rPr>
                <w:rFonts w:asciiTheme="minorHAnsi" w:hAnsiTheme="minorHAnsi" w:cs="Bookman Old Style"/>
                <w:sz w:val="20"/>
                <w:szCs w:val="20"/>
              </w:rPr>
            </w:pPr>
          </w:p>
          <w:p w:rsidR="00EF3721" w:rsidRPr="00D76ED6" w:rsidRDefault="00892A78" w:rsidP="00892A78">
            <w:pPr>
              <w:ind w:left="360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Egzamin testowy</w:t>
            </w:r>
            <w:r w:rsidR="008C2FF1"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 zaliczeniowy</w:t>
            </w:r>
          </w:p>
        </w:tc>
        <w:tc>
          <w:tcPr>
            <w:tcW w:w="1214" w:type="dxa"/>
          </w:tcPr>
          <w:p w:rsidR="00EF3721" w:rsidRPr="00D76ED6" w:rsidRDefault="008C2FF1" w:rsidP="0055754B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90 min.</w:t>
            </w:r>
          </w:p>
        </w:tc>
        <w:tc>
          <w:tcPr>
            <w:tcW w:w="1497" w:type="dxa"/>
          </w:tcPr>
          <w:p w:rsidR="00EF3721" w:rsidRPr="00D76ED6" w:rsidRDefault="00892A78" w:rsidP="0055754B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5</w:t>
            </w:r>
            <w:r w:rsidR="008C2FF1" w:rsidRPr="00D76ED6">
              <w:rPr>
                <w:rFonts w:asciiTheme="minorHAnsi" w:hAnsiTheme="minorHAnsi" w:cs="Bookman Old Style"/>
                <w:sz w:val="20"/>
                <w:szCs w:val="20"/>
              </w:rPr>
              <w:t>0%</w:t>
            </w:r>
          </w:p>
        </w:tc>
        <w:tc>
          <w:tcPr>
            <w:tcW w:w="3602" w:type="dxa"/>
          </w:tcPr>
          <w:p w:rsidR="00EF3721" w:rsidRPr="00D76ED6" w:rsidRDefault="0025646B" w:rsidP="00FE5240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E/K2_W03</w:t>
            </w:r>
          </w:p>
          <w:p w:rsidR="0025646B" w:rsidRPr="00D76ED6" w:rsidRDefault="0025646B" w:rsidP="00FE5240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E/K2_W05</w:t>
            </w:r>
          </w:p>
        </w:tc>
      </w:tr>
      <w:tr w:rsidR="00AE3029" w:rsidRPr="00D76ED6" w:rsidTr="0006119D">
        <w:trPr>
          <w:trHeight w:val="449"/>
        </w:trPr>
        <w:tc>
          <w:tcPr>
            <w:tcW w:w="2441" w:type="dxa"/>
          </w:tcPr>
          <w:p w:rsidR="00EF3721" w:rsidRPr="00D76ED6" w:rsidRDefault="008C2FF1" w:rsidP="00AE3029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Zebranie danych  i przygotowanie  międzynarodowej analizy porównawczej dotyczącej  </w:t>
            </w:r>
            <w:r w:rsidR="00AE3029" w:rsidRPr="00D76ED6">
              <w:rPr>
                <w:rFonts w:asciiTheme="minorHAnsi" w:hAnsiTheme="minorHAnsi" w:cs="Bookman Old Style"/>
                <w:sz w:val="20"/>
                <w:szCs w:val="20"/>
              </w:rPr>
              <w:t>przedsiębiorczości</w:t>
            </w:r>
          </w:p>
        </w:tc>
        <w:tc>
          <w:tcPr>
            <w:tcW w:w="1214" w:type="dxa"/>
          </w:tcPr>
          <w:p w:rsidR="00EF3721" w:rsidRPr="00D76ED6" w:rsidRDefault="00EF3721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497" w:type="dxa"/>
          </w:tcPr>
          <w:p w:rsidR="00EF3721" w:rsidRPr="00D76ED6" w:rsidRDefault="00AE3029" w:rsidP="007A417F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2</w:t>
            </w:r>
            <w:r w:rsidR="007A417F" w:rsidRPr="00D76ED6">
              <w:rPr>
                <w:rFonts w:asciiTheme="minorHAnsi" w:hAnsiTheme="minorHAnsi" w:cs="Bookman Old Style"/>
                <w:sz w:val="20"/>
                <w:szCs w:val="20"/>
              </w:rPr>
              <w:t>5</w:t>
            </w:r>
            <w:r w:rsidR="008C2FF1" w:rsidRPr="00D76ED6">
              <w:rPr>
                <w:rFonts w:asciiTheme="minorHAnsi" w:hAnsiTheme="minorHAnsi" w:cs="Bookman Old Style"/>
                <w:sz w:val="20"/>
                <w:szCs w:val="20"/>
              </w:rPr>
              <w:t>%</w:t>
            </w:r>
          </w:p>
        </w:tc>
        <w:tc>
          <w:tcPr>
            <w:tcW w:w="3602" w:type="dxa"/>
          </w:tcPr>
          <w:p w:rsidR="00AE3029" w:rsidRPr="00D76ED6" w:rsidRDefault="00AE3029" w:rsidP="00AE3029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E/K2_W03</w:t>
            </w:r>
          </w:p>
          <w:p w:rsidR="00EF3721" w:rsidRPr="00D76ED6" w:rsidRDefault="00AE3029" w:rsidP="00AE3029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E/K2_W05</w:t>
            </w:r>
          </w:p>
          <w:p w:rsidR="0044695F" w:rsidRPr="00D76ED6" w:rsidRDefault="0044695F" w:rsidP="00AE3029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E/K2_U04</w:t>
            </w:r>
          </w:p>
          <w:p w:rsidR="0044695F" w:rsidRPr="00D76ED6" w:rsidRDefault="0044695F" w:rsidP="00AE3029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E/K2_U05</w:t>
            </w:r>
          </w:p>
          <w:p w:rsidR="0044695F" w:rsidRPr="00D76ED6" w:rsidRDefault="0044695F" w:rsidP="00AE3029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E/K2_K04</w:t>
            </w:r>
          </w:p>
        </w:tc>
      </w:tr>
      <w:tr w:rsidR="00AE3029" w:rsidRPr="00D76ED6" w:rsidTr="0006119D">
        <w:trPr>
          <w:trHeight w:val="449"/>
        </w:trPr>
        <w:tc>
          <w:tcPr>
            <w:tcW w:w="2441" w:type="dxa"/>
          </w:tcPr>
          <w:p w:rsidR="00892A78" w:rsidRPr="00D76ED6" w:rsidRDefault="00AE3029" w:rsidP="00892A7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Przygotowanie </w:t>
            </w:r>
            <w:r w:rsidR="007A417F"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 </w:t>
            </w:r>
            <w:r w:rsidR="00892A78" w:rsidRPr="00D76ED6">
              <w:rPr>
                <w:rFonts w:asciiTheme="minorHAnsi" w:hAnsiTheme="minorHAnsi" w:cs="Bookman Old Style"/>
                <w:sz w:val="20"/>
                <w:szCs w:val="20"/>
              </w:rPr>
              <w:t>alternatywnie:</w:t>
            </w:r>
          </w:p>
          <w:p w:rsidR="007A417F" w:rsidRPr="00D76ED6" w:rsidRDefault="00892A78" w:rsidP="00892A78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(indywidualnie lub w małych grupach)</w:t>
            </w:r>
            <w:r w:rsidR="007A417F" w:rsidRPr="00D76ED6">
              <w:rPr>
                <w:rFonts w:asciiTheme="minorHAnsi" w:hAnsiTheme="minorHAnsi" w:cs="Bookman Old Style"/>
                <w:sz w:val="20"/>
                <w:szCs w:val="20"/>
              </w:rPr>
              <w:t>:</w:t>
            </w: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 </w:t>
            </w:r>
          </w:p>
          <w:p w:rsidR="0025646B" w:rsidRPr="00D76ED6" w:rsidRDefault="007A417F" w:rsidP="007A417F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a)Eseju </w:t>
            </w:r>
            <w:r w:rsidR="00AE3029" w:rsidRPr="00D76ED6">
              <w:rPr>
                <w:rFonts w:asciiTheme="minorHAnsi" w:hAnsiTheme="minorHAnsi" w:cs="Bookman Old Style"/>
                <w:sz w:val="20"/>
                <w:szCs w:val="20"/>
              </w:rPr>
              <w:t>na temat wybran</w:t>
            </w:r>
            <w:r w:rsidR="00892A78" w:rsidRPr="00D76ED6">
              <w:rPr>
                <w:rFonts w:asciiTheme="minorHAnsi" w:hAnsiTheme="minorHAnsi" w:cs="Bookman Old Style"/>
                <w:sz w:val="20"/>
                <w:szCs w:val="20"/>
              </w:rPr>
              <w:t>ego rodzaju</w:t>
            </w:r>
            <w:r w:rsidR="00AE3029"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 przedsiębiorczości</w:t>
            </w:r>
          </w:p>
          <w:p w:rsidR="007A417F" w:rsidRPr="00D76ED6" w:rsidRDefault="007A417F" w:rsidP="007A417F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b) prezentacji na temat wybranego rodzaju przedsiębiorczości</w:t>
            </w:r>
          </w:p>
          <w:p w:rsidR="007A417F" w:rsidRPr="00D76ED6" w:rsidRDefault="007A417F" w:rsidP="007A417F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c) eseju na temat wybranej formy wspierania przedsiębiorczości</w:t>
            </w:r>
          </w:p>
        </w:tc>
        <w:tc>
          <w:tcPr>
            <w:tcW w:w="1214" w:type="dxa"/>
          </w:tcPr>
          <w:p w:rsidR="0025646B" w:rsidRPr="00D76ED6" w:rsidRDefault="0025646B" w:rsidP="0055754B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  <w:tc>
          <w:tcPr>
            <w:tcW w:w="1497" w:type="dxa"/>
          </w:tcPr>
          <w:p w:rsidR="0025646B" w:rsidRPr="00D76ED6" w:rsidRDefault="007A417F" w:rsidP="00892A78">
            <w:pPr>
              <w:jc w:val="center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2</w:t>
            </w:r>
            <w:r w:rsidR="00892A78" w:rsidRPr="00D76ED6">
              <w:rPr>
                <w:rFonts w:asciiTheme="minorHAnsi" w:hAnsiTheme="minorHAnsi" w:cs="Bookman Old Style"/>
                <w:sz w:val="20"/>
                <w:szCs w:val="20"/>
              </w:rPr>
              <w:t>5</w:t>
            </w:r>
            <w:r w:rsidR="00AE3029" w:rsidRPr="00D76ED6">
              <w:rPr>
                <w:rFonts w:asciiTheme="minorHAnsi" w:hAnsiTheme="minorHAnsi" w:cs="Bookman Old Style"/>
                <w:sz w:val="20"/>
                <w:szCs w:val="20"/>
              </w:rPr>
              <w:t>%</w:t>
            </w:r>
          </w:p>
        </w:tc>
        <w:tc>
          <w:tcPr>
            <w:tcW w:w="3602" w:type="dxa"/>
          </w:tcPr>
          <w:p w:rsidR="00AE3029" w:rsidRPr="00D76ED6" w:rsidRDefault="00AE3029" w:rsidP="00AE3029">
            <w:pPr>
              <w:numPr>
                <w:ilvl w:val="0"/>
                <w:numId w:val="2"/>
              </w:numPr>
              <w:tabs>
                <w:tab w:val="left" w:pos="3000"/>
              </w:tabs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E/K2_W03</w:t>
            </w:r>
          </w:p>
          <w:p w:rsidR="0025646B" w:rsidRPr="00D76ED6" w:rsidRDefault="00AE3029" w:rsidP="00AE3029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E/K2_W05</w:t>
            </w:r>
          </w:p>
          <w:p w:rsidR="0044695F" w:rsidRPr="00D76ED6" w:rsidRDefault="0044695F" w:rsidP="0044695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E/K2_U04</w:t>
            </w:r>
          </w:p>
          <w:p w:rsidR="0044695F" w:rsidRPr="00D76ED6" w:rsidRDefault="0044695F" w:rsidP="0044695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eastAsiaTheme="minorEastAsia" w:hAnsiTheme="minorHAnsi"/>
                <w:sz w:val="20"/>
                <w:szCs w:val="20"/>
              </w:rPr>
              <w:t>E/K2_U05</w:t>
            </w:r>
          </w:p>
          <w:p w:rsidR="0044695F" w:rsidRPr="00D76ED6" w:rsidRDefault="0044695F" w:rsidP="0044695F">
            <w:pPr>
              <w:numPr>
                <w:ilvl w:val="0"/>
                <w:numId w:val="2"/>
              </w:numPr>
              <w:jc w:val="both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E/K2_K04</w:t>
            </w:r>
          </w:p>
        </w:tc>
      </w:tr>
    </w:tbl>
    <w:p w:rsidR="00EF3721" w:rsidRPr="00D76ED6" w:rsidRDefault="00EF3721" w:rsidP="00FE5240">
      <w:pPr>
        <w:rPr>
          <w:rFonts w:asciiTheme="minorHAnsi" w:hAnsiTheme="minorHAnsi" w:cs="Bookman Old Style"/>
          <w:sz w:val="20"/>
          <w:szCs w:val="20"/>
        </w:rPr>
      </w:pPr>
    </w:p>
    <w:tbl>
      <w:tblPr>
        <w:tblW w:w="879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0"/>
        <w:gridCol w:w="1373"/>
      </w:tblGrid>
      <w:tr w:rsidR="00EF3721" w:rsidRPr="00D76ED6" w:rsidTr="0006119D">
        <w:trPr>
          <w:trHeight w:val="937"/>
        </w:trPr>
        <w:tc>
          <w:tcPr>
            <w:tcW w:w="8793" w:type="dxa"/>
            <w:gridSpan w:val="2"/>
            <w:shd w:val="clear" w:color="auto" w:fill="E0E0E0"/>
            <w:vAlign w:val="center"/>
          </w:tcPr>
          <w:p w:rsidR="00EF3721" w:rsidRPr="00D76ED6" w:rsidRDefault="00EF3721" w:rsidP="0018097D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lastRenderedPageBreak/>
              <w:t xml:space="preserve">BILANS NAKŁADU PRACY STUDENTA WYRAŻONY W GODZINACH I PUNKTACH  ECTS  </w:t>
            </w:r>
          </w:p>
          <w:p w:rsidR="00EF3721" w:rsidRPr="00D76ED6" w:rsidRDefault="00EF3721" w:rsidP="0018097D">
            <w:pPr>
              <w:rPr>
                <w:rFonts w:asciiTheme="minorHAnsi" w:hAnsiTheme="minorHAnsi" w:cs="Bookman Old Style"/>
                <w:sz w:val="20"/>
                <w:szCs w:val="20"/>
              </w:rPr>
            </w:pPr>
          </w:p>
        </w:tc>
      </w:tr>
      <w:tr w:rsidR="00EF3721" w:rsidRPr="00D76ED6" w:rsidTr="0006119D">
        <w:trPr>
          <w:trHeight w:val="445"/>
        </w:trPr>
        <w:tc>
          <w:tcPr>
            <w:tcW w:w="7420" w:type="dxa"/>
            <w:shd w:val="clear" w:color="auto" w:fill="E0E0E0"/>
            <w:vAlign w:val="center"/>
          </w:tcPr>
          <w:p w:rsidR="00EF3721" w:rsidRPr="00D76ED6" w:rsidRDefault="00EF3721" w:rsidP="0018097D">
            <w:pPr>
              <w:numPr>
                <w:ilvl w:val="0"/>
                <w:numId w:val="1"/>
              </w:num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LICZBA GODZIN KONTAKTOWYCH *</w:t>
            </w:r>
          </w:p>
        </w:tc>
        <w:tc>
          <w:tcPr>
            <w:tcW w:w="1373" w:type="dxa"/>
            <w:vAlign w:val="center"/>
          </w:tcPr>
          <w:p w:rsidR="00EF3721" w:rsidRPr="00D76ED6" w:rsidRDefault="007A417F" w:rsidP="00B332E3">
            <w:pPr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3</w:t>
            </w:r>
            <w:r w:rsidR="00A02DC3" w:rsidRPr="00D76ED6">
              <w:rPr>
                <w:rFonts w:asciiTheme="minorHAnsi" w:hAnsiTheme="minorHAnsi" w:cs="Bookman Old Style"/>
                <w:sz w:val="20"/>
                <w:szCs w:val="20"/>
              </w:rPr>
              <w:t>0</w:t>
            </w:r>
          </w:p>
        </w:tc>
      </w:tr>
      <w:tr w:rsidR="00EF3721" w:rsidRPr="00D76ED6" w:rsidTr="0006119D">
        <w:trPr>
          <w:trHeight w:val="467"/>
        </w:trPr>
        <w:tc>
          <w:tcPr>
            <w:tcW w:w="8793" w:type="dxa"/>
            <w:gridSpan w:val="2"/>
            <w:shd w:val="clear" w:color="auto" w:fill="E0E0E0"/>
            <w:vAlign w:val="center"/>
          </w:tcPr>
          <w:p w:rsidR="00EF3721" w:rsidRPr="00D76ED6" w:rsidRDefault="00EF3721" w:rsidP="0018097D">
            <w:pPr>
              <w:numPr>
                <w:ilvl w:val="0"/>
                <w:numId w:val="1"/>
              </w:num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LICZBA GODZIN SAMODZIELNEJ PRACY STUDENTA, W TYM: **</w:t>
            </w:r>
          </w:p>
        </w:tc>
      </w:tr>
      <w:tr w:rsidR="00EF3721" w:rsidRPr="00D76ED6" w:rsidTr="0006119D">
        <w:trPr>
          <w:trHeight w:val="677"/>
        </w:trPr>
        <w:tc>
          <w:tcPr>
            <w:tcW w:w="7420" w:type="dxa"/>
            <w:shd w:val="clear" w:color="auto" w:fill="E0E0E0"/>
            <w:vAlign w:val="center"/>
          </w:tcPr>
          <w:p w:rsidR="00EF3721" w:rsidRPr="00D76ED6" w:rsidRDefault="008C2FF1" w:rsidP="007A417F">
            <w:pPr>
              <w:spacing w:after="100" w:afterAutospacing="1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Przygotowanie do </w:t>
            </w:r>
            <w:r w:rsidR="007A417F" w:rsidRPr="00D76ED6">
              <w:rPr>
                <w:rFonts w:asciiTheme="minorHAnsi" w:hAnsiTheme="minorHAnsi" w:cs="Bookman Old Style"/>
                <w:sz w:val="20"/>
                <w:szCs w:val="20"/>
              </w:rPr>
              <w:t>egzaminu</w:t>
            </w:r>
          </w:p>
        </w:tc>
        <w:tc>
          <w:tcPr>
            <w:tcW w:w="1373" w:type="dxa"/>
            <w:vAlign w:val="center"/>
          </w:tcPr>
          <w:p w:rsidR="00EF3721" w:rsidRPr="00D76ED6" w:rsidRDefault="007A417F" w:rsidP="00B332E3">
            <w:pPr>
              <w:ind w:left="360"/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3</w:t>
            </w:r>
            <w:r w:rsidR="008C2FF1" w:rsidRPr="00D76ED6">
              <w:rPr>
                <w:rFonts w:asciiTheme="minorHAnsi" w:hAnsiTheme="minorHAnsi" w:cs="Bookman Old Style"/>
                <w:sz w:val="20"/>
                <w:szCs w:val="20"/>
              </w:rPr>
              <w:t>0</w:t>
            </w:r>
          </w:p>
        </w:tc>
      </w:tr>
      <w:tr w:rsidR="0044695F" w:rsidRPr="00D76ED6" w:rsidTr="0006119D">
        <w:trPr>
          <w:trHeight w:val="677"/>
        </w:trPr>
        <w:tc>
          <w:tcPr>
            <w:tcW w:w="7420" w:type="dxa"/>
            <w:shd w:val="clear" w:color="auto" w:fill="E0E0E0"/>
            <w:vAlign w:val="center"/>
          </w:tcPr>
          <w:p w:rsidR="0044695F" w:rsidRPr="00D76ED6" w:rsidRDefault="0044695F" w:rsidP="0044695F">
            <w:pPr>
              <w:spacing w:after="100" w:afterAutospacing="1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Lektura artykułów naukowych i przygotowanie ich recenzji – prezentacja na zajęciach</w:t>
            </w:r>
          </w:p>
        </w:tc>
        <w:tc>
          <w:tcPr>
            <w:tcW w:w="1373" w:type="dxa"/>
            <w:vAlign w:val="center"/>
          </w:tcPr>
          <w:p w:rsidR="0044695F" w:rsidRPr="00D76ED6" w:rsidRDefault="0044695F" w:rsidP="00B332E3">
            <w:pPr>
              <w:ind w:left="360"/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30</w:t>
            </w:r>
          </w:p>
        </w:tc>
      </w:tr>
      <w:tr w:rsidR="00EF3721" w:rsidRPr="00D76ED6" w:rsidTr="0006119D">
        <w:trPr>
          <w:trHeight w:val="913"/>
        </w:trPr>
        <w:tc>
          <w:tcPr>
            <w:tcW w:w="7420" w:type="dxa"/>
            <w:shd w:val="clear" w:color="auto" w:fill="E0E0E0"/>
            <w:vAlign w:val="center"/>
          </w:tcPr>
          <w:p w:rsidR="00EF3721" w:rsidRPr="00D76ED6" w:rsidRDefault="0044695F" w:rsidP="0018097D">
            <w:pPr>
              <w:spacing w:after="100" w:afterAutospacing="1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Zebranie danych  i przygotowanie  międzynarodowej analizy porównawczej dotyczącej  przedsiębiorczości</w:t>
            </w:r>
          </w:p>
        </w:tc>
        <w:tc>
          <w:tcPr>
            <w:tcW w:w="1373" w:type="dxa"/>
            <w:vAlign w:val="center"/>
          </w:tcPr>
          <w:p w:rsidR="00EF3721" w:rsidRPr="00D76ED6" w:rsidRDefault="007A417F" w:rsidP="00B332E3">
            <w:pPr>
              <w:ind w:left="360"/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30</w:t>
            </w:r>
          </w:p>
        </w:tc>
      </w:tr>
      <w:tr w:rsidR="00EF3721" w:rsidRPr="00D76ED6" w:rsidTr="0006119D">
        <w:trPr>
          <w:trHeight w:val="913"/>
        </w:trPr>
        <w:tc>
          <w:tcPr>
            <w:tcW w:w="7420" w:type="dxa"/>
            <w:shd w:val="clear" w:color="auto" w:fill="E0E0E0"/>
            <w:vAlign w:val="center"/>
          </w:tcPr>
          <w:p w:rsidR="00EF3721" w:rsidRPr="00D76ED6" w:rsidRDefault="0044695F" w:rsidP="0018097D">
            <w:pPr>
              <w:spacing w:after="100" w:afterAutospacing="1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Przygotowanie eseju</w:t>
            </w:r>
            <w:r w:rsidR="007A417F"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 lub prezentacji </w:t>
            </w: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 na temat makroekonomicznych skutków </w:t>
            </w:r>
            <w:r w:rsidR="007A417F"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i </w:t>
            </w: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wybranych form </w:t>
            </w:r>
            <w:r w:rsidR="007A417F"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wspierania </w:t>
            </w: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przedsiębiorczości</w:t>
            </w:r>
          </w:p>
        </w:tc>
        <w:tc>
          <w:tcPr>
            <w:tcW w:w="1373" w:type="dxa"/>
            <w:vAlign w:val="center"/>
          </w:tcPr>
          <w:p w:rsidR="00EF3721" w:rsidRPr="00D76ED6" w:rsidRDefault="007A417F" w:rsidP="00B332E3">
            <w:pPr>
              <w:ind w:left="360"/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30</w:t>
            </w:r>
          </w:p>
        </w:tc>
      </w:tr>
      <w:tr w:rsidR="00EF3721" w:rsidRPr="00D76ED6" w:rsidTr="0006119D">
        <w:trPr>
          <w:trHeight w:val="445"/>
        </w:trPr>
        <w:tc>
          <w:tcPr>
            <w:tcW w:w="7420" w:type="dxa"/>
            <w:shd w:val="clear" w:color="auto" w:fill="E0E0E0"/>
            <w:vAlign w:val="center"/>
          </w:tcPr>
          <w:p w:rsidR="00EF3721" w:rsidRPr="00D76ED6" w:rsidRDefault="00EF3721" w:rsidP="0018097D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 xml:space="preserve">ŁĄCZNY NAKŁAD PRACY STUDENTA W RAMACH PRZEDMIOTU *** </w:t>
            </w:r>
          </w:p>
        </w:tc>
        <w:tc>
          <w:tcPr>
            <w:tcW w:w="1373" w:type="dxa"/>
            <w:vAlign w:val="center"/>
          </w:tcPr>
          <w:p w:rsidR="00EF3721" w:rsidRPr="00D76ED6" w:rsidRDefault="00352A10" w:rsidP="00B332E3">
            <w:pPr>
              <w:ind w:left="360"/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1</w:t>
            </w:r>
            <w:r w:rsidR="008C2FF1" w:rsidRPr="00D76ED6">
              <w:rPr>
                <w:rFonts w:asciiTheme="minorHAnsi" w:hAnsiTheme="minorHAnsi" w:cs="Bookman Old Style"/>
                <w:sz w:val="20"/>
                <w:szCs w:val="20"/>
              </w:rPr>
              <w:t>5</w:t>
            </w: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0</w:t>
            </w:r>
          </w:p>
        </w:tc>
      </w:tr>
      <w:tr w:rsidR="00EF3721" w:rsidRPr="00D76ED6" w:rsidTr="0006119D">
        <w:trPr>
          <w:trHeight w:val="445"/>
        </w:trPr>
        <w:tc>
          <w:tcPr>
            <w:tcW w:w="7420" w:type="dxa"/>
            <w:shd w:val="clear" w:color="auto" w:fill="E0E0E0"/>
            <w:vAlign w:val="center"/>
          </w:tcPr>
          <w:p w:rsidR="00EF3721" w:rsidRPr="00D76ED6" w:rsidRDefault="00EF3721" w:rsidP="0018097D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LICZBA PUNKTÓW ECTS ****</w:t>
            </w:r>
          </w:p>
        </w:tc>
        <w:tc>
          <w:tcPr>
            <w:tcW w:w="1373" w:type="dxa"/>
            <w:vAlign w:val="center"/>
          </w:tcPr>
          <w:p w:rsidR="00EF3721" w:rsidRPr="00D76ED6" w:rsidRDefault="00352A10" w:rsidP="00B332E3">
            <w:pPr>
              <w:ind w:left="360"/>
              <w:jc w:val="right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6</w:t>
            </w:r>
          </w:p>
        </w:tc>
      </w:tr>
    </w:tbl>
    <w:p w:rsidR="00EF3721" w:rsidRPr="00D76ED6" w:rsidRDefault="00EF3721" w:rsidP="00FE5240">
      <w:pPr>
        <w:rPr>
          <w:rFonts w:asciiTheme="minorHAnsi" w:hAnsiTheme="minorHAnsi" w:cs="Bookman Old Style"/>
          <w:sz w:val="20"/>
          <w:szCs w:val="20"/>
        </w:rPr>
      </w:pPr>
    </w:p>
    <w:tbl>
      <w:tblPr>
        <w:tblW w:w="88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8"/>
        <w:gridCol w:w="5798"/>
      </w:tblGrid>
      <w:tr w:rsidR="00EF3721" w:rsidRPr="00D76ED6" w:rsidTr="0006119D">
        <w:trPr>
          <w:trHeight w:val="362"/>
        </w:trPr>
        <w:tc>
          <w:tcPr>
            <w:tcW w:w="3008" w:type="dxa"/>
            <w:shd w:val="clear" w:color="auto" w:fill="E0E0E0"/>
            <w:vAlign w:val="center"/>
          </w:tcPr>
          <w:p w:rsidR="00EF3721" w:rsidRPr="00D76ED6" w:rsidRDefault="00EF3721" w:rsidP="00A96DA6">
            <w:pPr>
              <w:rPr>
                <w:rFonts w:asciiTheme="minorHAnsi" w:hAnsiTheme="minorHAnsi" w:cs="Bookman Old Style"/>
                <w:sz w:val="20"/>
                <w:szCs w:val="20"/>
              </w:rPr>
            </w:pPr>
            <w:bookmarkStart w:id="0" w:name="_GoBack"/>
            <w:bookmarkEnd w:id="0"/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INNE UWAGI WŁASNE</w:t>
            </w:r>
          </w:p>
        </w:tc>
        <w:tc>
          <w:tcPr>
            <w:tcW w:w="5798" w:type="dxa"/>
            <w:vAlign w:val="center"/>
          </w:tcPr>
          <w:p w:rsidR="00EF3721" w:rsidRPr="00D76ED6" w:rsidRDefault="008C2FF1" w:rsidP="00A96DA6">
            <w:pPr>
              <w:ind w:left="360"/>
              <w:rPr>
                <w:rFonts w:asciiTheme="minorHAnsi" w:hAnsiTheme="minorHAnsi" w:cs="Bookman Old Style"/>
                <w:sz w:val="20"/>
                <w:szCs w:val="20"/>
              </w:rPr>
            </w:pPr>
            <w:r w:rsidRPr="00D76ED6">
              <w:rPr>
                <w:rFonts w:asciiTheme="minorHAnsi" w:hAnsiTheme="minorHAnsi" w:cs="Bookman Old Style"/>
                <w:sz w:val="20"/>
                <w:szCs w:val="20"/>
              </w:rPr>
              <w:t>Przedmiot koncentruje się na makroekonomicznych uwarunkowaniach i efektach przedsiębiorczości</w:t>
            </w:r>
          </w:p>
        </w:tc>
      </w:tr>
    </w:tbl>
    <w:p w:rsidR="00EF3721" w:rsidRPr="00D76ED6" w:rsidRDefault="00EF3721" w:rsidP="001D5A2F">
      <w:pPr>
        <w:rPr>
          <w:rFonts w:asciiTheme="minorHAnsi" w:hAnsiTheme="minorHAnsi" w:cs="Bookman Old Style"/>
          <w:sz w:val="20"/>
          <w:szCs w:val="20"/>
        </w:rPr>
      </w:pPr>
    </w:p>
    <w:sectPr w:rsidR="00EF3721" w:rsidRPr="00D76ED6" w:rsidSect="00617C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3364E"/>
    <w:multiLevelType w:val="hybridMultilevel"/>
    <w:tmpl w:val="0456A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02611"/>
    <w:multiLevelType w:val="hybridMultilevel"/>
    <w:tmpl w:val="0E58B4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B3675"/>
    <w:multiLevelType w:val="hybridMultilevel"/>
    <w:tmpl w:val="A15A90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80847"/>
    <w:multiLevelType w:val="hybridMultilevel"/>
    <w:tmpl w:val="9F8676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B5055FC"/>
    <w:multiLevelType w:val="hybridMultilevel"/>
    <w:tmpl w:val="06BCB77A"/>
    <w:lvl w:ilvl="0" w:tplc="151E60E0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431922"/>
    <w:multiLevelType w:val="hybridMultilevel"/>
    <w:tmpl w:val="C6DA4C22"/>
    <w:lvl w:ilvl="0" w:tplc="51DCD81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376151E7"/>
    <w:multiLevelType w:val="hybridMultilevel"/>
    <w:tmpl w:val="95AC664C"/>
    <w:lvl w:ilvl="0" w:tplc="2CD2C6F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3D63421D"/>
    <w:multiLevelType w:val="hybridMultilevel"/>
    <w:tmpl w:val="4F003636"/>
    <w:lvl w:ilvl="0" w:tplc="0415000F">
      <w:start w:val="1"/>
      <w:numFmt w:val="decimal"/>
      <w:lvlText w:val="%1."/>
      <w:lvlJc w:val="left"/>
      <w:pPr>
        <w:ind w:left="895" w:hanging="360"/>
      </w:pPr>
    </w:lvl>
    <w:lvl w:ilvl="1" w:tplc="04150019">
      <w:start w:val="1"/>
      <w:numFmt w:val="lowerLetter"/>
      <w:lvlText w:val="%2."/>
      <w:lvlJc w:val="left"/>
      <w:pPr>
        <w:ind w:left="1615" w:hanging="360"/>
      </w:pPr>
    </w:lvl>
    <w:lvl w:ilvl="2" w:tplc="0415001B">
      <w:start w:val="1"/>
      <w:numFmt w:val="lowerRoman"/>
      <w:lvlText w:val="%3."/>
      <w:lvlJc w:val="right"/>
      <w:pPr>
        <w:ind w:left="2335" w:hanging="180"/>
      </w:pPr>
    </w:lvl>
    <w:lvl w:ilvl="3" w:tplc="0415000F">
      <w:start w:val="1"/>
      <w:numFmt w:val="decimal"/>
      <w:lvlText w:val="%4."/>
      <w:lvlJc w:val="left"/>
      <w:pPr>
        <w:ind w:left="3055" w:hanging="360"/>
      </w:pPr>
    </w:lvl>
    <w:lvl w:ilvl="4" w:tplc="04150019">
      <w:start w:val="1"/>
      <w:numFmt w:val="lowerLetter"/>
      <w:lvlText w:val="%5."/>
      <w:lvlJc w:val="left"/>
      <w:pPr>
        <w:ind w:left="3775" w:hanging="360"/>
      </w:pPr>
    </w:lvl>
    <w:lvl w:ilvl="5" w:tplc="0415001B">
      <w:start w:val="1"/>
      <w:numFmt w:val="lowerRoman"/>
      <w:lvlText w:val="%6."/>
      <w:lvlJc w:val="right"/>
      <w:pPr>
        <w:ind w:left="4495" w:hanging="180"/>
      </w:pPr>
    </w:lvl>
    <w:lvl w:ilvl="6" w:tplc="0415000F">
      <w:start w:val="1"/>
      <w:numFmt w:val="decimal"/>
      <w:lvlText w:val="%7."/>
      <w:lvlJc w:val="left"/>
      <w:pPr>
        <w:ind w:left="5215" w:hanging="360"/>
      </w:pPr>
    </w:lvl>
    <w:lvl w:ilvl="7" w:tplc="04150019">
      <w:start w:val="1"/>
      <w:numFmt w:val="lowerLetter"/>
      <w:lvlText w:val="%8."/>
      <w:lvlJc w:val="left"/>
      <w:pPr>
        <w:ind w:left="5935" w:hanging="360"/>
      </w:pPr>
    </w:lvl>
    <w:lvl w:ilvl="8" w:tplc="0415001B">
      <w:start w:val="1"/>
      <w:numFmt w:val="lowerRoman"/>
      <w:lvlText w:val="%9."/>
      <w:lvlJc w:val="right"/>
      <w:pPr>
        <w:ind w:left="6655" w:hanging="180"/>
      </w:pPr>
    </w:lvl>
  </w:abstractNum>
  <w:abstractNum w:abstractNumId="8">
    <w:nsid w:val="4B096B03"/>
    <w:multiLevelType w:val="hybridMultilevel"/>
    <w:tmpl w:val="490825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D754BE7"/>
    <w:multiLevelType w:val="hybridMultilevel"/>
    <w:tmpl w:val="2E12B928"/>
    <w:lvl w:ilvl="0" w:tplc="8A1000DE">
      <w:start w:val="1"/>
      <w:numFmt w:val="decimal"/>
      <w:lvlText w:val="%1."/>
      <w:lvlJc w:val="left"/>
      <w:pPr>
        <w:ind w:left="720" w:hanging="360"/>
      </w:pPr>
      <w:rPr>
        <w:rFonts w:cs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54887"/>
    <w:multiLevelType w:val="hybridMultilevel"/>
    <w:tmpl w:val="54CED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C3F7036"/>
    <w:multiLevelType w:val="hybridMultilevel"/>
    <w:tmpl w:val="F2320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1"/>
  </w:num>
  <w:num w:numId="10">
    <w:abstractNumId w:val="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240"/>
    <w:rsid w:val="000029E2"/>
    <w:rsid w:val="0006119D"/>
    <w:rsid w:val="000877D5"/>
    <w:rsid w:val="000C20B3"/>
    <w:rsid w:val="00110BFE"/>
    <w:rsid w:val="00165325"/>
    <w:rsid w:val="0018097D"/>
    <w:rsid w:val="001D1FBC"/>
    <w:rsid w:val="001D5A2F"/>
    <w:rsid w:val="00236109"/>
    <w:rsid w:val="00254189"/>
    <w:rsid w:val="0025646B"/>
    <w:rsid w:val="00285C24"/>
    <w:rsid w:val="00290273"/>
    <w:rsid w:val="002E58BA"/>
    <w:rsid w:val="0032493B"/>
    <w:rsid w:val="00326F94"/>
    <w:rsid w:val="00352A10"/>
    <w:rsid w:val="00354292"/>
    <w:rsid w:val="0044695F"/>
    <w:rsid w:val="004B1C5B"/>
    <w:rsid w:val="005020B6"/>
    <w:rsid w:val="0055754B"/>
    <w:rsid w:val="005F2643"/>
    <w:rsid w:val="00617CBC"/>
    <w:rsid w:val="007268E6"/>
    <w:rsid w:val="00774357"/>
    <w:rsid w:val="007A417F"/>
    <w:rsid w:val="007E7B78"/>
    <w:rsid w:val="008024AB"/>
    <w:rsid w:val="0083461C"/>
    <w:rsid w:val="0085517A"/>
    <w:rsid w:val="00892333"/>
    <w:rsid w:val="00892A78"/>
    <w:rsid w:val="008A35B3"/>
    <w:rsid w:val="008A6167"/>
    <w:rsid w:val="008C2FF1"/>
    <w:rsid w:val="00921C5A"/>
    <w:rsid w:val="00955CB7"/>
    <w:rsid w:val="009A3002"/>
    <w:rsid w:val="00A02DC3"/>
    <w:rsid w:val="00A26D31"/>
    <w:rsid w:val="00A3388F"/>
    <w:rsid w:val="00A96DA6"/>
    <w:rsid w:val="00AC268C"/>
    <w:rsid w:val="00AE3029"/>
    <w:rsid w:val="00B0121D"/>
    <w:rsid w:val="00B332E3"/>
    <w:rsid w:val="00B57188"/>
    <w:rsid w:val="00BA454E"/>
    <w:rsid w:val="00BB3B98"/>
    <w:rsid w:val="00C37991"/>
    <w:rsid w:val="00C50746"/>
    <w:rsid w:val="00C61EDB"/>
    <w:rsid w:val="00D438EB"/>
    <w:rsid w:val="00D76ED6"/>
    <w:rsid w:val="00E32EE1"/>
    <w:rsid w:val="00E42BF3"/>
    <w:rsid w:val="00EE48AB"/>
    <w:rsid w:val="00EF3721"/>
    <w:rsid w:val="00F0122C"/>
    <w:rsid w:val="00F849B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13D692B-7AF1-4268-A313-52D86755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240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E5240"/>
    <w:pPr>
      <w:keepNext/>
      <w:jc w:val="center"/>
      <w:outlineLvl w:val="1"/>
    </w:pPr>
    <w:rPr>
      <w:rFonts w:ascii="Bookman Old Style" w:hAnsi="Bookman Old Style" w:cs="Bookman Old Style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FE5240"/>
    <w:rPr>
      <w:rFonts w:ascii="Bookman Old Style" w:hAnsi="Bookman Old Style" w:cs="Bookman Old Style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E5240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E5240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FE524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FE5240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E524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FE5240"/>
    <w:rPr>
      <w:rFonts w:ascii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FE5240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locked/>
    <w:rsid w:val="00FE5240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E52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FE524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524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524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25418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632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ALK</Company>
  <LinksUpToDate>false</LinksUpToDate>
  <CharactersWithSpaces>4416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ALK</dc:creator>
  <cp:keywords/>
  <dc:description/>
  <cp:lastModifiedBy>Centrum Przedsiębiorczości ALK</cp:lastModifiedBy>
  <cp:revision>4</cp:revision>
  <dcterms:created xsi:type="dcterms:W3CDTF">2015-04-23T09:11:00Z</dcterms:created>
  <dcterms:modified xsi:type="dcterms:W3CDTF">2015-04-23T09:14:00Z</dcterms:modified>
</cp:coreProperties>
</file>